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47FD" w14:textId="67196DD3" w:rsidR="00706776" w:rsidRDefault="00706776" w:rsidP="00706776">
      <w:pPr>
        <w:rPr>
          <w:b/>
          <w:sz w:val="32"/>
          <w:szCs w:val="32"/>
        </w:rPr>
      </w:pPr>
      <w:r w:rsidRPr="002A4754">
        <w:rPr>
          <w:b/>
          <w:sz w:val="32"/>
          <w:szCs w:val="32"/>
        </w:rPr>
        <w:t xml:space="preserve">Afrapportering af anlægsgennemgang </w:t>
      </w:r>
      <w:r w:rsidR="002A4754" w:rsidRPr="002A4754">
        <w:rPr>
          <w:b/>
          <w:sz w:val="32"/>
          <w:szCs w:val="32"/>
        </w:rPr>
        <w:t>–</w:t>
      </w:r>
      <w:r w:rsidRPr="002A4754">
        <w:rPr>
          <w:b/>
          <w:sz w:val="32"/>
          <w:szCs w:val="32"/>
        </w:rPr>
        <w:t xml:space="preserve"> </w:t>
      </w:r>
      <w:r w:rsidR="002A4754" w:rsidRPr="002A4754">
        <w:rPr>
          <w:b/>
          <w:sz w:val="32"/>
          <w:szCs w:val="32"/>
        </w:rPr>
        <w:t>(</w:t>
      </w:r>
      <w:r w:rsidRPr="002A4754">
        <w:rPr>
          <w:b/>
          <w:sz w:val="32"/>
          <w:szCs w:val="32"/>
        </w:rPr>
        <w:t>SKABELON</w:t>
      </w:r>
      <w:r w:rsidR="002A4754" w:rsidRPr="002A4754">
        <w:rPr>
          <w:b/>
          <w:sz w:val="32"/>
          <w:szCs w:val="32"/>
        </w:rPr>
        <w:t>)</w:t>
      </w:r>
    </w:p>
    <w:p w14:paraId="559718FC" w14:textId="59AE38B7" w:rsidR="00044BF5" w:rsidRPr="00044BF5" w:rsidRDefault="00044BF5" w:rsidP="00706776">
      <w:pPr>
        <w:rPr>
          <w:i/>
          <w:sz w:val="32"/>
          <w:szCs w:val="32"/>
        </w:rPr>
      </w:pPr>
      <w:r>
        <w:rPr>
          <w:i/>
          <w:sz w:val="32"/>
          <w:szCs w:val="32"/>
        </w:rPr>
        <w:t>En kopi af rapporten skal sendes til Energistyrelsen (mail)</w:t>
      </w:r>
    </w:p>
    <w:p w14:paraId="75697977" w14:textId="77777777" w:rsidR="00706776" w:rsidRDefault="002A4754" w:rsidP="0070677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CFD24" wp14:editId="56582E6F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708275" cy="1336675"/>
                <wp:effectExtent l="0" t="0" r="15875" b="158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5A4D" w14:textId="77777777" w:rsidR="002A4754" w:rsidRDefault="002A4754">
                            <w:r>
                              <w:t>Navn: Biogasanlæg</w:t>
                            </w:r>
                          </w:p>
                          <w:p w14:paraId="0F1020FB" w14:textId="77777777" w:rsidR="002A4754" w:rsidRDefault="002A4754">
                            <w:r>
                              <w:t>Adresse: Biovej 1, 0000 DK</w:t>
                            </w:r>
                          </w:p>
                          <w:p w14:paraId="3FF5C54A" w14:textId="77777777" w:rsidR="000B0188" w:rsidRDefault="002A4754">
                            <w:r>
                              <w:t xml:space="preserve">Kontaktperson hos anlægget: </w:t>
                            </w:r>
                          </w:p>
                          <w:p w14:paraId="78CDEAF6" w14:textId="18C1186C" w:rsidR="002A4754" w:rsidRDefault="002A4754">
                            <w:r>
                              <w:t xml:space="preserve">Navn Navnesen, </w:t>
                            </w:r>
                            <w:r w:rsidR="000B0188">
                              <w:t xml:space="preserve">tlf. </w:t>
                            </w:r>
                            <w:bookmarkStart w:id="0" w:name="_GoBack"/>
                            <w:bookmarkEnd w:id="0"/>
                            <w:r>
                              <w:t>12 34 56 78, mail@mail.dk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FD2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7.6pt;width:213.25pt;height:10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9IJwIAAEgEAAAOAAAAZHJzL2Uyb0RvYy54bWysVNtu2zAMfR+wfxD0vvjS3GrEKbp0GQZ0&#10;F6DdB8iyHAuVRE9SYmdfP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">
                <v:textbox>
                  <w:txbxContent>
                    <w:p w14:paraId="42B75A4D" w14:textId="77777777" w:rsidR="002A4754" w:rsidRDefault="002A4754">
                      <w:r>
                        <w:t>Navn: Biogasanlæg</w:t>
                      </w:r>
                    </w:p>
                    <w:p w14:paraId="0F1020FB" w14:textId="77777777" w:rsidR="002A4754" w:rsidRDefault="002A4754">
                      <w:r>
                        <w:t>Adresse: Biovej 1, 0000 DK</w:t>
                      </w:r>
                    </w:p>
                    <w:p w14:paraId="3FF5C54A" w14:textId="77777777" w:rsidR="000B0188" w:rsidRDefault="002A4754">
                      <w:r>
                        <w:t xml:space="preserve">Kontaktperson hos anlægget: </w:t>
                      </w:r>
                    </w:p>
                    <w:p w14:paraId="78CDEAF6" w14:textId="18C1186C" w:rsidR="002A4754" w:rsidRDefault="002A4754">
                      <w:r>
                        <w:t xml:space="preserve">Navn Navnesen, </w:t>
                      </w:r>
                      <w:r w:rsidR="000B0188">
                        <w:t xml:space="preserve">tlf. </w:t>
                      </w:r>
                      <w:bookmarkStart w:id="1" w:name="_GoBack"/>
                      <w:bookmarkEnd w:id="1"/>
                      <w:r>
                        <w:t>12 34 56 78, mail@mail.dk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65D226" w14:textId="77777777" w:rsidR="002A4754" w:rsidRDefault="002A4754" w:rsidP="00706776"/>
    <w:p w14:paraId="5F3BE8D3" w14:textId="77777777" w:rsidR="002A4754" w:rsidRDefault="002A4754" w:rsidP="00706776"/>
    <w:p w14:paraId="185FCB82" w14:textId="77777777" w:rsidR="002A4754" w:rsidRDefault="002A4754" w:rsidP="00706776"/>
    <w:p w14:paraId="2E0F0070" w14:textId="77777777" w:rsidR="002A4754" w:rsidRDefault="002A4754" w:rsidP="00706776"/>
    <w:p w14:paraId="109083BC" w14:textId="77777777" w:rsidR="002A4754" w:rsidRDefault="002A4754" w:rsidP="00706776"/>
    <w:p w14:paraId="131A7BDF" w14:textId="77777777" w:rsidR="002A4754" w:rsidRDefault="00842BB0" w:rsidP="0070677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A48CB" wp14:editId="0B7439A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691130" cy="1579245"/>
                <wp:effectExtent l="0" t="0" r="13970" b="2095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D706" w14:textId="77777777" w:rsidR="002A4754" w:rsidRDefault="002A4754" w:rsidP="002A4754">
                            <w:r>
                              <w:t>Navn og adresse målefirma:</w:t>
                            </w:r>
                          </w:p>
                          <w:p w14:paraId="62DFE73B" w14:textId="77777777" w:rsidR="002A4754" w:rsidRDefault="002A4754" w:rsidP="002A4754">
                            <w:r>
                              <w:t>Måleoperatør:</w:t>
                            </w:r>
                          </w:p>
                          <w:p w14:paraId="701F2D2E" w14:textId="71A5A9C1" w:rsidR="00BB65F8" w:rsidRDefault="002A4754" w:rsidP="002A4754">
                            <w:r>
                              <w:t>Kontaktoplysninger:</w:t>
                            </w:r>
                          </w:p>
                          <w:p w14:paraId="7B6E4626" w14:textId="2D8B900B" w:rsidR="00BB65F8" w:rsidRDefault="00BB65F8" w:rsidP="002A4754">
                            <w:r>
                              <w:t>Dato for kontrolbesøg:</w:t>
                            </w:r>
                          </w:p>
                          <w:p w14:paraId="74DAA0FA" w14:textId="79A778EA" w:rsidR="002A4754" w:rsidRDefault="007C05F2" w:rsidP="002A4754">
                            <w:r>
                              <w:t>Dato for færdiggørelse af rapporten: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48CB" id="_x0000_s1027" type="#_x0000_t202" style="position:absolute;margin-left:0;margin-top:7.5pt;width:211.9pt;height:124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">
                <v:textbox>
                  <w:txbxContent>
                    <w:p w14:paraId="5862D706" w14:textId="77777777" w:rsidR="002A4754" w:rsidRDefault="002A4754" w:rsidP="002A4754">
                      <w:r>
                        <w:t>Navn og adresse målefirma:</w:t>
                      </w:r>
                    </w:p>
                    <w:p w14:paraId="62DFE73B" w14:textId="77777777" w:rsidR="002A4754" w:rsidRDefault="002A4754" w:rsidP="002A4754">
                      <w:r>
                        <w:t>Måleoperatør:</w:t>
                      </w:r>
                    </w:p>
                    <w:p w14:paraId="701F2D2E" w14:textId="71A5A9C1" w:rsidR="00BB65F8" w:rsidRDefault="002A4754" w:rsidP="002A4754">
                      <w:r>
                        <w:t>Kontaktoplysninger:</w:t>
                      </w:r>
                    </w:p>
                    <w:p w14:paraId="7B6E4626" w14:textId="2D8B900B" w:rsidR="00BB65F8" w:rsidRDefault="00BB65F8" w:rsidP="002A4754">
                      <w:r>
                        <w:t>Dato for kontrolbesøg:</w:t>
                      </w:r>
                    </w:p>
                    <w:p w14:paraId="74DAA0FA" w14:textId="79A778EA" w:rsidR="002A4754" w:rsidRDefault="007C05F2" w:rsidP="002A4754">
                      <w:r>
                        <w:t>Dato for færdiggørelse af rapporten: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0ED2CE" w14:textId="77777777" w:rsidR="002A4754" w:rsidRDefault="002A4754" w:rsidP="00706776"/>
    <w:p w14:paraId="25BA1CE7" w14:textId="77777777" w:rsidR="002A4754" w:rsidRDefault="002A4754" w:rsidP="00706776"/>
    <w:p w14:paraId="6FF38B54" w14:textId="77777777" w:rsidR="00672E04" w:rsidRDefault="00672E04" w:rsidP="00706776"/>
    <w:p w14:paraId="6D35054E" w14:textId="77777777" w:rsidR="002A4754" w:rsidRDefault="002A4754" w:rsidP="00706776"/>
    <w:p w14:paraId="261981D7" w14:textId="77777777" w:rsidR="002A4754" w:rsidRDefault="002A4754" w:rsidP="00706776"/>
    <w:p w14:paraId="3B96DC5D" w14:textId="77777777" w:rsidR="00672E04" w:rsidRPr="001A70F1" w:rsidRDefault="00936B1B" w:rsidP="00706776">
      <w:pPr>
        <w:rPr>
          <w:b/>
          <w:u w:val="single"/>
        </w:rPr>
      </w:pPr>
      <w:r w:rsidRPr="001A70F1">
        <w:rPr>
          <w:b/>
          <w:u w:val="single"/>
        </w:rPr>
        <w:t>Sammenfatning af besøg:</w:t>
      </w:r>
    </w:p>
    <w:p w14:paraId="2590ABA9" w14:textId="77777777" w:rsidR="00936B1B" w:rsidRDefault="00936B1B" w:rsidP="00936B1B">
      <w:pPr>
        <w:pStyle w:val="Listeafsnit"/>
        <w:numPr>
          <w:ilvl w:val="0"/>
          <w:numId w:val="1"/>
        </w:numPr>
      </w:pPr>
      <w:r>
        <w:t xml:space="preserve">Hvor mange kilder til metantab blev identificeret under besøget? (Det samlede antal kilder, </w:t>
      </w:r>
      <w:r w:rsidR="009868D4">
        <w:t xml:space="preserve">fordelt på </w:t>
      </w:r>
      <w:r>
        <w:t xml:space="preserve">væsentlige og ikke-væsentlige) </w:t>
      </w:r>
    </w:p>
    <w:p w14:paraId="3A163DFF" w14:textId="77777777" w:rsidR="00936B1B" w:rsidRDefault="00936B1B" w:rsidP="00936B1B">
      <w:pPr>
        <w:pStyle w:val="Listeafsnit"/>
        <w:numPr>
          <w:ilvl w:val="0"/>
          <w:numId w:val="1"/>
        </w:numPr>
      </w:pPr>
      <w:r>
        <w:t xml:space="preserve">Hvor mange af kilderne anbefales udbedret hurtigst muligt? </w:t>
      </w:r>
    </w:p>
    <w:p w14:paraId="0255440B" w14:textId="77777777" w:rsidR="00936B1B" w:rsidRDefault="00936B1B" w:rsidP="00936B1B">
      <w:pPr>
        <w:pStyle w:val="Listeafsnit"/>
        <w:numPr>
          <w:ilvl w:val="0"/>
          <w:numId w:val="1"/>
        </w:numPr>
      </w:pPr>
      <w:r>
        <w:t>Hvor mange kræver større investeringer/længere tidshorisont?</w:t>
      </w:r>
    </w:p>
    <w:p w14:paraId="1C201CC2" w14:textId="77777777" w:rsidR="00936B1B" w:rsidRDefault="00936B1B" w:rsidP="00936B1B">
      <w:pPr>
        <w:pStyle w:val="Listeafsnit"/>
        <w:numPr>
          <w:ilvl w:val="0"/>
          <w:numId w:val="1"/>
        </w:numPr>
      </w:pPr>
      <w:r>
        <w:t>Hvor mange er uproblematiske at udbedre? (Tilføjes egenkontrolprogrammet, beskrives ikke nærmere)</w:t>
      </w:r>
    </w:p>
    <w:p w14:paraId="16FC1240" w14:textId="77777777" w:rsidR="00706776" w:rsidRDefault="00706776" w:rsidP="00706776"/>
    <w:p w14:paraId="5F54EE93" w14:textId="77777777" w:rsidR="009868D4" w:rsidRDefault="001A70F1" w:rsidP="0070677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B5DCD4" wp14:editId="51E5A3A8">
                <wp:simplePos x="0" y="0"/>
                <wp:positionH relativeFrom="margin">
                  <wp:align>left</wp:align>
                </wp:positionH>
                <wp:positionV relativeFrom="paragraph">
                  <wp:posOffset>367246</wp:posOffset>
                </wp:positionV>
                <wp:extent cx="6107430" cy="1604010"/>
                <wp:effectExtent l="0" t="0" r="26670" b="1524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41FF" w14:textId="77777777" w:rsidR="009868D4" w:rsidRDefault="009868D4" w:rsidP="009868D4">
                            <w:r>
                              <w:t xml:space="preserve">Dato for gennemgangen: </w:t>
                            </w:r>
                          </w:p>
                          <w:p w14:paraId="06F6DE43" w14:textId="77777777" w:rsidR="009868D4" w:rsidRDefault="009868D4" w:rsidP="009868D4">
                            <w:r>
                              <w:t>Vejrforhold:</w:t>
                            </w:r>
                          </w:p>
                          <w:p w14:paraId="47B955E1" w14:textId="77777777" w:rsidR="00842BB0" w:rsidRDefault="00842BB0" w:rsidP="009868D4"/>
                          <w:p w14:paraId="2C2072A7" w14:textId="77777777" w:rsidR="009868D4" w:rsidRDefault="001A70F1" w:rsidP="009868D4">
                            <w:r>
                              <w:t>Særlige opmærksomhedspunkter/forhold, der kan have indflydelse på anlægsgennemgangen:</w:t>
                            </w:r>
                          </w:p>
                          <w:p w14:paraId="73DB494E" w14:textId="77777777" w:rsidR="00842BB0" w:rsidRDefault="00842BB0" w:rsidP="009868D4"/>
                          <w:p w14:paraId="3E9830F8" w14:textId="77777777" w:rsidR="009868D4" w:rsidRDefault="009868D4" w:rsidP="00986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66C8" id="_x0000_s1028" type="#_x0000_t202" style="position:absolute;margin-left:0;margin-top:28.9pt;width:480.9pt;height:126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">
                <v:textbox>
                  <w:txbxContent>
                    <w:p w:rsidR="009868D4" w:rsidRDefault="009868D4" w:rsidP="009868D4">
                      <w:r>
                        <w:t xml:space="preserve">Dato for gennemgangen: </w:t>
                      </w:r>
                    </w:p>
                    <w:p w:rsidR="009868D4" w:rsidRDefault="009868D4" w:rsidP="009868D4">
                      <w:r>
                        <w:t>Vejrforhold:</w:t>
                      </w:r>
                    </w:p>
                    <w:p w:rsidR="00842BB0" w:rsidRDefault="00842BB0" w:rsidP="009868D4"/>
                    <w:p w:rsidR="009868D4" w:rsidRDefault="001A70F1" w:rsidP="009868D4">
                      <w:r>
                        <w:t>Særlige opmærksomhedspunkter/forhold, der kan have indflydelse på anlægsgennemgangen:</w:t>
                      </w:r>
                    </w:p>
                    <w:p w:rsidR="00842BB0" w:rsidRDefault="00842BB0" w:rsidP="009868D4"/>
                    <w:p w:rsidR="009868D4" w:rsidRDefault="009868D4" w:rsidP="009868D4"/>
                  </w:txbxContent>
                </v:textbox>
                <w10:wrap type="square" anchorx="margin"/>
              </v:shape>
            </w:pict>
          </mc:Fallback>
        </mc:AlternateContent>
      </w:r>
    </w:p>
    <w:p w14:paraId="585168A0" w14:textId="77777777" w:rsidR="009868D4" w:rsidRDefault="009868D4" w:rsidP="00706776"/>
    <w:p w14:paraId="46279931" w14:textId="77777777" w:rsidR="009868D4" w:rsidRDefault="009868D4" w:rsidP="00706776"/>
    <w:p w14:paraId="782CC92F" w14:textId="77777777" w:rsidR="001A70F1" w:rsidRDefault="001A70F1" w:rsidP="00706776"/>
    <w:p w14:paraId="692F0EDA" w14:textId="77777777" w:rsidR="00842BB0" w:rsidRPr="001A70F1" w:rsidRDefault="00842BB0" w:rsidP="00706776">
      <w:pPr>
        <w:rPr>
          <w:b/>
          <w:u w:val="single"/>
        </w:rPr>
      </w:pPr>
      <w:r w:rsidRPr="001A70F1">
        <w:rPr>
          <w:b/>
          <w:u w:val="single"/>
        </w:rPr>
        <w:t>Metode og udstyr:</w:t>
      </w:r>
    </w:p>
    <w:p w14:paraId="4D59A7EC" w14:textId="77777777" w:rsidR="00706776" w:rsidRDefault="00706776" w:rsidP="00706776">
      <w:r>
        <w:t>• Beskrivelse af kameraet (data vedlagt som bilag)</w:t>
      </w:r>
    </w:p>
    <w:p w14:paraId="038BE3B4" w14:textId="77777777" w:rsidR="00706776" w:rsidRDefault="00706776" w:rsidP="00706776">
      <w:r>
        <w:t>• Beskrivelse af snifferen (data vedlagt som bilag)</w:t>
      </w:r>
    </w:p>
    <w:p w14:paraId="28AB1123" w14:textId="77777777" w:rsidR="00706776" w:rsidRDefault="00706776" w:rsidP="00706776">
      <w:r>
        <w:t>• Beskrivelse af andet udstyr, der er anvendt i forbindelse med lækagesøgningen</w:t>
      </w:r>
    </w:p>
    <w:p w14:paraId="45BD2DA7" w14:textId="77777777" w:rsidR="00706776" w:rsidRDefault="00706776" w:rsidP="00706776">
      <w:r>
        <w:t>• Procedure for gennemgang af anlægget</w:t>
      </w:r>
    </w:p>
    <w:p w14:paraId="058D3384" w14:textId="77777777" w:rsidR="001A70F1" w:rsidRDefault="001A70F1" w:rsidP="00706776"/>
    <w:p w14:paraId="14FE0C3F" w14:textId="77777777" w:rsidR="001A70F1" w:rsidRDefault="001A70F1" w:rsidP="00706776"/>
    <w:p w14:paraId="712896B0" w14:textId="77777777" w:rsidR="00706776" w:rsidRPr="001A70F1" w:rsidRDefault="00706776" w:rsidP="00706776">
      <w:pPr>
        <w:rPr>
          <w:b/>
          <w:u w:val="single"/>
        </w:rPr>
      </w:pPr>
      <w:r w:rsidRPr="001A70F1">
        <w:rPr>
          <w:b/>
          <w:u w:val="single"/>
        </w:rPr>
        <w:t>Fundne lækager</w:t>
      </w:r>
      <w:r w:rsidR="001A70F1" w:rsidRPr="001A70F1">
        <w:rPr>
          <w:b/>
          <w:u w:val="single"/>
        </w:rPr>
        <w:t>:</w:t>
      </w:r>
    </w:p>
    <w:p w14:paraId="3D29DAEB" w14:textId="77777777" w:rsidR="001A70F1" w:rsidRDefault="001A70F1" w:rsidP="00706776">
      <w:r>
        <w:t>(tabellen udvides efter behov)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A70F1" w14:paraId="338BCF5B" w14:textId="77777777" w:rsidTr="001A70F1">
        <w:tc>
          <w:tcPr>
            <w:tcW w:w="2407" w:type="dxa"/>
          </w:tcPr>
          <w:p w14:paraId="09C04251" w14:textId="77777777" w:rsidR="001A70F1" w:rsidRDefault="001A70F1" w:rsidP="00706776">
            <w:r>
              <w:t>Fundsted (foto/video/anden identifikation</w:t>
            </w:r>
          </w:p>
        </w:tc>
        <w:tc>
          <w:tcPr>
            <w:tcW w:w="2407" w:type="dxa"/>
          </w:tcPr>
          <w:p w14:paraId="2FBCC1D8" w14:textId="77777777" w:rsidR="001A70F1" w:rsidRDefault="001A70F1" w:rsidP="00706776">
            <w:r>
              <w:t>Beskrivelse af kilde</w:t>
            </w:r>
          </w:p>
        </w:tc>
        <w:tc>
          <w:tcPr>
            <w:tcW w:w="2407" w:type="dxa"/>
          </w:tcPr>
          <w:p w14:paraId="77653995" w14:textId="77777777" w:rsidR="001A70F1" w:rsidRDefault="001A70F1" w:rsidP="00706776">
            <w:r>
              <w:t>Forslag til udbedring</w:t>
            </w:r>
          </w:p>
        </w:tc>
        <w:tc>
          <w:tcPr>
            <w:tcW w:w="2407" w:type="dxa"/>
          </w:tcPr>
          <w:p w14:paraId="015EF93A" w14:textId="77777777" w:rsidR="001A70F1" w:rsidRDefault="001A70F1" w:rsidP="00706776">
            <w:r>
              <w:t>Kommentar</w:t>
            </w:r>
          </w:p>
        </w:tc>
      </w:tr>
      <w:tr w:rsidR="001A70F1" w14:paraId="76ADB77F" w14:textId="77777777" w:rsidTr="001A70F1">
        <w:trPr>
          <w:trHeight w:val="1368"/>
        </w:trPr>
        <w:tc>
          <w:tcPr>
            <w:tcW w:w="2407" w:type="dxa"/>
          </w:tcPr>
          <w:p w14:paraId="159EB320" w14:textId="77777777" w:rsidR="001A70F1" w:rsidRDefault="001A70F1" w:rsidP="00706776"/>
        </w:tc>
        <w:tc>
          <w:tcPr>
            <w:tcW w:w="2407" w:type="dxa"/>
          </w:tcPr>
          <w:p w14:paraId="044A822C" w14:textId="77777777" w:rsidR="001A70F1" w:rsidRDefault="001A70F1" w:rsidP="00706776"/>
        </w:tc>
        <w:tc>
          <w:tcPr>
            <w:tcW w:w="2407" w:type="dxa"/>
          </w:tcPr>
          <w:p w14:paraId="39707BE8" w14:textId="77777777" w:rsidR="001A70F1" w:rsidRDefault="001A70F1" w:rsidP="00706776"/>
        </w:tc>
        <w:tc>
          <w:tcPr>
            <w:tcW w:w="2407" w:type="dxa"/>
          </w:tcPr>
          <w:p w14:paraId="2B4E5208" w14:textId="77777777" w:rsidR="001A70F1" w:rsidRDefault="001A70F1" w:rsidP="00706776"/>
        </w:tc>
      </w:tr>
      <w:tr w:rsidR="001A70F1" w14:paraId="71449831" w14:textId="77777777" w:rsidTr="001A70F1">
        <w:trPr>
          <w:trHeight w:val="1699"/>
        </w:trPr>
        <w:tc>
          <w:tcPr>
            <w:tcW w:w="2407" w:type="dxa"/>
          </w:tcPr>
          <w:p w14:paraId="016584FE" w14:textId="77777777" w:rsidR="001A70F1" w:rsidRDefault="001A70F1" w:rsidP="00706776"/>
        </w:tc>
        <w:tc>
          <w:tcPr>
            <w:tcW w:w="2407" w:type="dxa"/>
          </w:tcPr>
          <w:p w14:paraId="2EABAF82" w14:textId="77777777" w:rsidR="001A70F1" w:rsidRDefault="001A70F1" w:rsidP="00706776"/>
        </w:tc>
        <w:tc>
          <w:tcPr>
            <w:tcW w:w="2407" w:type="dxa"/>
          </w:tcPr>
          <w:p w14:paraId="0B78E0A7" w14:textId="77777777" w:rsidR="001A70F1" w:rsidRDefault="001A70F1" w:rsidP="00706776"/>
        </w:tc>
        <w:tc>
          <w:tcPr>
            <w:tcW w:w="2407" w:type="dxa"/>
          </w:tcPr>
          <w:p w14:paraId="374F1E27" w14:textId="77777777" w:rsidR="001A70F1" w:rsidRDefault="001A70F1" w:rsidP="00706776"/>
        </w:tc>
      </w:tr>
      <w:tr w:rsidR="001A70F1" w14:paraId="136B4C9C" w14:textId="77777777" w:rsidTr="001A70F1">
        <w:trPr>
          <w:trHeight w:val="1823"/>
        </w:trPr>
        <w:tc>
          <w:tcPr>
            <w:tcW w:w="2407" w:type="dxa"/>
          </w:tcPr>
          <w:p w14:paraId="6F8F8609" w14:textId="77777777" w:rsidR="001A70F1" w:rsidRDefault="001A70F1" w:rsidP="00706776"/>
        </w:tc>
        <w:tc>
          <w:tcPr>
            <w:tcW w:w="2407" w:type="dxa"/>
          </w:tcPr>
          <w:p w14:paraId="7015F962" w14:textId="77777777" w:rsidR="001A70F1" w:rsidRDefault="001A70F1" w:rsidP="00706776"/>
        </w:tc>
        <w:tc>
          <w:tcPr>
            <w:tcW w:w="2407" w:type="dxa"/>
          </w:tcPr>
          <w:p w14:paraId="160D1705" w14:textId="77777777" w:rsidR="001A70F1" w:rsidRDefault="001A70F1" w:rsidP="00706776"/>
        </w:tc>
        <w:tc>
          <w:tcPr>
            <w:tcW w:w="2407" w:type="dxa"/>
          </w:tcPr>
          <w:p w14:paraId="0F38DC62" w14:textId="77777777" w:rsidR="001A70F1" w:rsidRDefault="001A70F1" w:rsidP="00706776"/>
        </w:tc>
      </w:tr>
      <w:tr w:rsidR="001A70F1" w14:paraId="24331A7B" w14:textId="77777777" w:rsidTr="001A70F1">
        <w:trPr>
          <w:trHeight w:val="1693"/>
        </w:trPr>
        <w:tc>
          <w:tcPr>
            <w:tcW w:w="2407" w:type="dxa"/>
          </w:tcPr>
          <w:p w14:paraId="1666A835" w14:textId="77777777" w:rsidR="001A70F1" w:rsidRDefault="001A70F1" w:rsidP="00706776"/>
        </w:tc>
        <w:tc>
          <w:tcPr>
            <w:tcW w:w="2407" w:type="dxa"/>
          </w:tcPr>
          <w:p w14:paraId="7B4FC12F" w14:textId="77777777" w:rsidR="001A70F1" w:rsidRDefault="001A70F1" w:rsidP="00706776"/>
        </w:tc>
        <w:tc>
          <w:tcPr>
            <w:tcW w:w="2407" w:type="dxa"/>
          </w:tcPr>
          <w:p w14:paraId="3DB3104D" w14:textId="77777777" w:rsidR="001A70F1" w:rsidRDefault="001A70F1" w:rsidP="00706776"/>
        </w:tc>
        <w:tc>
          <w:tcPr>
            <w:tcW w:w="2407" w:type="dxa"/>
          </w:tcPr>
          <w:p w14:paraId="198526ED" w14:textId="77777777" w:rsidR="001A70F1" w:rsidRDefault="001A70F1" w:rsidP="00706776"/>
        </w:tc>
      </w:tr>
    </w:tbl>
    <w:p w14:paraId="578BA5FE" w14:textId="77777777" w:rsidR="001A70F1" w:rsidRDefault="001A70F1" w:rsidP="00706776"/>
    <w:p w14:paraId="236BDBCA" w14:textId="0FE58ED2" w:rsidR="001A70F1" w:rsidRDefault="00BB65F8" w:rsidP="00706776">
      <w:r>
        <w:t>E</w:t>
      </w:r>
      <w:r w:rsidR="005B3012">
        <w:t>genkontrolprogammet er kontrolleret:</w:t>
      </w:r>
    </w:p>
    <w:p w14:paraId="74A4B746" w14:textId="580B75CF" w:rsidR="005B3012" w:rsidRDefault="005B3012" w:rsidP="00706776">
      <w:r>
        <w:t xml:space="preserve">Bemærkninger til egenkontrolprogrammet: </w:t>
      </w:r>
    </w:p>
    <w:p w14:paraId="7BDB980A" w14:textId="77777777" w:rsidR="006D78A9" w:rsidRDefault="00CE081B">
      <w:pPr>
        <w:rPr>
          <w:b/>
          <w:u w:val="single"/>
        </w:rPr>
      </w:pPr>
      <w:r w:rsidRPr="00CE081B">
        <w:rPr>
          <w:b/>
          <w:u w:val="single"/>
        </w:rPr>
        <w:t>Tidsramme for udbedringer:</w:t>
      </w:r>
    </w:p>
    <w:p w14:paraId="3264B8A9" w14:textId="29634B50" w:rsidR="00CE081B" w:rsidRDefault="00CE081B">
      <w:r>
        <w:lastRenderedPageBreak/>
        <w:t xml:space="preserve">(Opsummering af </w:t>
      </w:r>
      <w:r w:rsidR="006534DE">
        <w:t xml:space="preserve">skønnet </w:t>
      </w:r>
      <w:r>
        <w:t>tidsplan for udbedring af større/tidskrævende udbedringer)</w:t>
      </w:r>
    </w:p>
    <w:p w14:paraId="5D923BA6" w14:textId="06563EB2" w:rsidR="005B3012" w:rsidRDefault="005B3012"/>
    <w:p w14:paraId="35AFEE3C" w14:textId="395336C9" w:rsidR="005C1F61" w:rsidRDefault="005C1F61"/>
    <w:p w14:paraId="48697F55" w14:textId="77777777" w:rsidR="005C1F61" w:rsidRDefault="005C1F61"/>
    <w:p w14:paraId="645CC008" w14:textId="77777777" w:rsidR="006534DE" w:rsidRDefault="006534DE"/>
    <w:p w14:paraId="071ADB94" w14:textId="18E2396A" w:rsidR="005B3012" w:rsidRPr="00CE081B" w:rsidRDefault="005B3012">
      <w:r>
        <w:t>Situationsplan vedlægges rapporten.</w:t>
      </w:r>
    </w:p>
    <w:sectPr w:rsidR="005B3012" w:rsidRPr="00CE08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FC29" w14:textId="77777777" w:rsidR="00865EFE" w:rsidRDefault="00865EFE" w:rsidP="00865EFE">
      <w:pPr>
        <w:spacing w:after="0" w:line="240" w:lineRule="auto"/>
      </w:pPr>
      <w:r>
        <w:separator/>
      </w:r>
    </w:p>
  </w:endnote>
  <w:endnote w:type="continuationSeparator" w:id="0">
    <w:p w14:paraId="14ACCEEF" w14:textId="77777777" w:rsidR="00865EFE" w:rsidRDefault="00865EFE" w:rsidP="0086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895B" w14:textId="77777777" w:rsidR="00865EFE" w:rsidRDefault="00865EFE" w:rsidP="00865EFE">
      <w:pPr>
        <w:spacing w:after="0" w:line="240" w:lineRule="auto"/>
      </w:pPr>
      <w:r>
        <w:separator/>
      </w:r>
    </w:p>
  </w:footnote>
  <w:footnote w:type="continuationSeparator" w:id="0">
    <w:p w14:paraId="64BD37A8" w14:textId="77777777" w:rsidR="00865EFE" w:rsidRDefault="00865EFE" w:rsidP="0086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E97"/>
    <w:multiLevelType w:val="hybridMultilevel"/>
    <w:tmpl w:val="6FE63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76"/>
    <w:rsid w:val="00044BF5"/>
    <w:rsid w:val="000B0188"/>
    <w:rsid w:val="00163BF4"/>
    <w:rsid w:val="001A70F1"/>
    <w:rsid w:val="002A4754"/>
    <w:rsid w:val="004F49EA"/>
    <w:rsid w:val="005B3012"/>
    <w:rsid w:val="005C1F61"/>
    <w:rsid w:val="006534DE"/>
    <w:rsid w:val="00672E04"/>
    <w:rsid w:val="00706776"/>
    <w:rsid w:val="007545A8"/>
    <w:rsid w:val="007C05F2"/>
    <w:rsid w:val="00842BB0"/>
    <w:rsid w:val="00865EFE"/>
    <w:rsid w:val="00936B1B"/>
    <w:rsid w:val="009868D4"/>
    <w:rsid w:val="00A1214B"/>
    <w:rsid w:val="00A34D75"/>
    <w:rsid w:val="00BB5990"/>
    <w:rsid w:val="00BB65F8"/>
    <w:rsid w:val="00CE081B"/>
    <w:rsid w:val="00CE6F41"/>
    <w:rsid w:val="00D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900"/>
  <w15:chartTrackingRefBased/>
  <w15:docId w15:val="{51E95A46-84D1-4044-9F95-E9C1B23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6B1B"/>
    <w:pPr>
      <w:ind w:left="720"/>
      <w:contextualSpacing/>
    </w:pPr>
  </w:style>
  <w:style w:type="table" w:styleId="Tabel-Gitter">
    <w:name w:val="Table Grid"/>
    <w:basedOn w:val="Tabel-Normal"/>
    <w:uiPriority w:val="39"/>
    <w:rsid w:val="001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545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45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545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45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45A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45A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6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5EFE"/>
  </w:style>
  <w:style w:type="paragraph" w:styleId="Sidefod">
    <w:name w:val="footer"/>
    <w:basedOn w:val="Normal"/>
    <w:link w:val="SidefodTegn"/>
    <w:uiPriority w:val="99"/>
    <w:unhideWhenUsed/>
    <w:rsid w:val="0086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Josephine Jacobsen</dc:creator>
  <cp:keywords/>
  <dc:description/>
  <cp:lastModifiedBy>Kristian Havskov Sørensen</cp:lastModifiedBy>
  <cp:revision>7</cp:revision>
  <cp:lastPrinted>2023-03-14T11:27:00Z</cp:lastPrinted>
  <dcterms:created xsi:type="dcterms:W3CDTF">2023-03-14T11:25:00Z</dcterms:created>
  <dcterms:modified xsi:type="dcterms:W3CDTF">2023-03-14T12:01:00Z</dcterms:modified>
</cp:coreProperties>
</file>